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8F58" w14:textId="302DC758"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Rehabilitative Assistance must be recommended by a licensed practitioner of</w:t>
      </w:r>
      <w:r w:rsidR="00E66DA6">
        <w:rPr>
          <w:rFonts w:ascii="Calibri" w:hAnsi="Calibri" w:cs="Calibri"/>
          <w:b/>
          <w:color w:val="1F497D" w:themeColor="text2"/>
          <w:sz w:val="22"/>
          <w:szCs w:val="22"/>
        </w:rPr>
        <w:t xml:space="preserve"> the healing arts and specified</w:t>
      </w:r>
      <w:r w:rsidRPr="0069546A">
        <w:rPr>
          <w:rFonts w:ascii="Calibri" w:hAnsi="Calibri" w:cs="Calibri"/>
          <w:b/>
          <w:strike/>
          <w:color w:val="1F497D" w:themeColor="text2"/>
          <w:sz w:val="22"/>
          <w:szCs w:val="22"/>
        </w:rPr>
        <w:t xml:space="preserve"> </w:t>
      </w:r>
      <w:r w:rsidR="00A773F2">
        <w:rPr>
          <w:rFonts w:ascii="Calibri" w:hAnsi="Calibri" w:cs="Calibri"/>
          <w:b/>
          <w:color w:val="1F497D" w:themeColor="text2"/>
          <w:sz w:val="22"/>
          <w:szCs w:val="22"/>
        </w:rPr>
        <w:t xml:space="preserve">in 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the s</w:t>
      </w:r>
      <w:bookmarkStart w:id="0" w:name="_GoBack"/>
      <w:bookmarkEnd w:id="0"/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tudent’s IEP.</w:t>
      </w:r>
    </w:p>
    <w:p w14:paraId="698AE919" w14:textId="77777777"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5380F" w:rsidRPr="0095380F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95380F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14:paraId="111D64E3" w14:textId="77777777"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3C6E1B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14:paraId="698B7E1A" w14:textId="4CF2C693" w:rsidR="00E66DA6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E66DA6">
        <w:rPr>
          <w:rFonts w:ascii="Calibri" w:hAnsi="Calibri" w:cs="Calibri"/>
          <w:b/>
          <w:color w:val="1F497D"/>
          <w:sz w:val="20"/>
          <w:szCs w:val="20"/>
        </w:rPr>
        <w:t xml:space="preserve">  ________________________________________________</w:t>
      </w:r>
    </w:p>
    <w:p w14:paraId="2A9C7E51" w14:textId="77777777"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5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95AB5" w:rsidRPr="00B7288C" w14:paraId="78B7B370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/>
            <w:vAlign w:val="center"/>
          </w:tcPr>
          <w:p w14:paraId="50A6BAA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753484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1077F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7C024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14955C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56C9CB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2C5081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BD58B5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A50638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906E55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89A314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E601F8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8A5FEC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32C848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DE5975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BEB01E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1B5B27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28C897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482C5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7E8DB3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B2FD5D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52B0CF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F9D4FB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109416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B1FFA4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4D1E73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39FE60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849359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B9AF7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31F0B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9160C7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1DE86D5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995AB5" w:rsidRPr="00B7288C" w14:paraId="6422FD85" w14:textId="77777777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14:paraId="3A6BD429" w14:textId="77777777" w:rsidR="00995AB5" w:rsidRPr="0099066A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55B7082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9BFAEA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99C46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B4DB7D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F93C0B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2565E6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66FF7A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07D570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381783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8ECF44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56400A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87A4E6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71F8F2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0C49A8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169C79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21B112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36DAD1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196B78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E0BA44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FA97F9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490E19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52AD22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6CD889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5FD37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E51DF5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5F174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0AFD1A9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AF1075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BB3663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64AB5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D0CEE6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7F0ED001" w14:textId="77777777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14:paraId="2D64CD2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0F202C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064E06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9011D3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ACAAC5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43160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4B18EE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AC4AEE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677A6F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74D4F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BDCF48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069E32C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E0F555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D4A8C6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FFA21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9F3F28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EAD4F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9BCF1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08E17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63533A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20A548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159528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ABFC13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96408F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DB999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44715B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6190D1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A17C55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FB0F0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67C204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2EF78D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7FAE42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68B33969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14:paraId="764EA687" w14:textId="77777777" w:rsidR="00995AB5" w:rsidRPr="00A54EF6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257861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2C04D1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65952C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BCA633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E4CAE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EDC25C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EA21B8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C0815E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D3C96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86A9CC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0DBB1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2D0173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416433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51D3F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E2CB0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387142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01D86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7CDC24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BA326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1B81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34EFFF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8BEA1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45939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DEDC4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5A188E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10D3A7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388C47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0E4FB6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B8D0B1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CEF2A1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E2E139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455BE450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14:paraId="3EAE67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3B286D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2EC2BD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95ABE5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9458E7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C762F5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01D4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A46B95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640457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AB50B4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E7E1C4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70F8A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A4E12A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02F560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303586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264356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9606D4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34E237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7B3C68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6D30B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97D14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E7652B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C4F3DB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6FEB70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4BF2CA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521D31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DAC2F6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1A4AED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5D4F93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669EE9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8F35D3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B4AF31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7152A4AE" w14:textId="77777777"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p w14:paraId="0A849C54" w14:textId="77777777" w:rsidR="008770FD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*Service:  Enter # Units + Code (+ # in Group for group service), e.g., 12I or 12G2</w:t>
      </w:r>
    </w:p>
    <w:p w14:paraId="1C6DF266" w14:textId="77777777"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522474" w14:paraId="64AAF35A" w14:textId="77777777" w:rsidTr="00FB363E">
        <w:trPr>
          <w:jc w:val="center"/>
        </w:trPr>
        <w:tc>
          <w:tcPr>
            <w:tcW w:w="1949" w:type="dxa"/>
          </w:tcPr>
          <w:p w14:paraId="40F8E927" w14:textId="77777777"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28155C8E" w14:textId="77777777"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568C6FD4" w14:textId="77777777" w:rsidR="00992464" w:rsidRPr="00522474" w:rsidRDefault="0056316D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992464" w:rsidRPr="0052247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14:paraId="4CA3B2DF" w14:textId="77777777" w:rsidTr="00FB363E">
        <w:trPr>
          <w:jc w:val="center"/>
        </w:trPr>
        <w:tc>
          <w:tcPr>
            <w:tcW w:w="1949" w:type="dxa"/>
          </w:tcPr>
          <w:p w14:paraId="0D46ADA6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6B8066A2" w14:textId="77777777" w:rsidR="00992464" w:rsidRPr="00B7288C" w:rsidRDefault="00992464" w:rsidP="008340C5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 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all 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students 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actually receiving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37EE50EF" w14:textId="77777777"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15</w:t>
            </w:r>
            <w:r w:rsidR="00C14071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(8-22)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14:paraId="7B029B1C" w14:textId="77777777" w:rsidTr="00FB363E">
        <w:trPr>
          <w:jc w:val="center"/>
        </w:trPr>
        <w:tc>
          <w:tcPr>
            <w:tcW w:w="1949" w:type="dxa"/>
          </w:tcPr>
          <w:p w14:paraId="3F11EAE1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D6C99B9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3A521BD5" w14:textId="77777777" w:rsidR="00344215" w:rsidRPr="00B7288C" w:rsidRDefault="00992464" w:rsidP="00C14071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C758A8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</w:t>
            </w:r>
            <w:r w:rsidR="00C14071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15 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  <w:tr w:rsidR="00B7288C" w:rsidRPr="00B7288C" w14:paraId="54DEB995" w14:textId="77777777" w:rsidTr="00FB363E">
        <w:trPr>
          <w:trHeight w:val="749"/>
          <w:jc w:val="center"/>
        </w:trPr>
        <w:tc>
          <w:tcPr>
            <w:tcW w:w="14607" w:type="dxa"/>
            <w:gridSpan w:val="3"/>
          </w:tcPr>
          <w:p w14:paraId="2E056E1E" w14:textId="77777777" w:rsidR="00C76C78" w:rsidRPr="00FB363E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8"/>
                <w:szCs w:val="12"/>
              </w:rPr>
            </w:pPr>
          </w:p>
          <w:p w14:paraId="215E52F0" w14:textId="77777777" w:rsidR="001A165F" w:rsidRPr="00B7288C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as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in attendance on all days recorded above. </w:t>
            </w:r>
            <w:r w:rsidR="00B010B2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I/</w:t>
            </w:r>
            <w:r w:rsidR="00992464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We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have edited this form to correctly reflect services delivered on the above dates. </w:t>
            </w:r>
            <w:r w:rsidRPr="00B7288C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3AA07317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86C1225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500F8A6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14FBEA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B5248B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EBD5159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FE6C99B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3D105F8" w14:textId="77777777"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43AB356A" w14:textId="77777777" w:rsidTr="00FB363E">
        <w:trPr>
          <w:trHeight w:val="979"/>
          <w:jc w:val="center"/>
        </w:trPr>
        <w:tc>
          <w:tcPr>
            <w:tcW w:w="14607" w:type="dxa"/>
            <w:gridSpan w:val="3"/>
          </w:tcPr>
          <w:p w14:paraId="7F8275B2" w14:textId="77777777" w:rsidR="00176966" w:rsidRPr="00FB363E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6"/>
                <w:szCs w:val="17"/>
              </w:rPr>
            </w:pP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  <w:u w:val="single"/>
              </w:rPr>
              <w:t>not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FB363E">
              <w:rPr>
                <w:rFonts w:ascii="Calibri" w:hAnsi="Calibri" w:cs="Calibri"/>
                <w:color w:val="1F497D"/>
                <w:sz w:val="16"/>
                <w:szCs w:val="17"/>
              </w:rPr>
              <w:t xml:space="preserve"> </w:t>
            </w:r>
          </w:p>
          <w:p w14:paraId="4AEA356F" w14:textId="77777777"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1610C243" w14:textId="77777777" w:rsidR="00FB363E" w:rsidRDefault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1BF93D23" w14:textId="77777777" w:rsidR="00FB363E" w:rsidRPr="00FB363E" w:rsidRDefault="00FB363E">
            <w:pPr>
              <w:rPr>
                <w:rFonts w:ascii="Calibri" w:hAnsi="Calibri" w:cs="Calibri"/>
                <w:color w:val="1F497D"/>
                <w:sz w:val="12"/>
                <w:szCs w:val="20"/>
              </w:rPr>
            </w:pPr>
          </w:p>
        </w:tc>
      </w:tr>
    </w:tbl>
    <w:p w14:paraId="1A2D0B36" w14:textId="77777777" w:rsidR="00FB363E" w:rsidRDefault="00FB363E" w:rsidP="00522474">
      <w:pPr>
        <w:tabs>
          <w:tab w:val="right" w:pos="14400"/>
        </w:tabs>
        <w:rPr>
          <w:rFonts w:ascii="Calibri" w:hAnsi="Calibri" w:cs="Calibri"/>
          <w:color w:val="1F497D"/>
          <w:sz w:val="12"/>
          <w:szCs w:val="18"/>
          <w:vertAlign w:val="superscript"/>
        </w:rPr>
      </w:pPr>
    </w:p>
    <w:p w14:paraId="4D13D914" w14:textId="77777777" w:rsidR="00522474" w:rsidRPr="00FB363E" w:rsidRDefault="00FB363E" w:rsidP="00522474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                                                                                                                                                    </w:t>
      </w:r>
      <w:r w:rsidR="004E0C68">
        <w:rPr>
          <w:rFonts w:ascii="Calibri" w:hAnsi="Calibri" w:cs="Calibri"/>
          <w:color w:val="1F497D"/>
          <w:sz w:val="12"/>
          <w:szCs w:val="18"/>
        </w:rPr>
        <w:t xml:space="preserve">  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</w:t>
      </w: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E.g., School Guidance Counselor, RN, etc.</w:t>
      </w:r>
      <w:r w:rsidR="0076095F" w:rsidRPr="00FB363E">
        <w:rPr>
          <w:rFonts w:ascii="Calibri" w:hAnsi="Calibri" w:cs="Calibri"/>
          <w:color w:val="1F497D"/>
          <w:sz w:val="22"/>
          <w:szCs w:val="22"/>
        </w:rPr>
        <w:tab/>
      </w:r>
    </w:p>
    <w:p w14:paraId="0D7BB287" w14:textId="78EBF3AC" w:rsidR="005528CD" w:rsidRPr="005528CD" w:rsidRDefault="00522474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the healing arts and specified </w:t>
      </w:r>
      <w:r w:rsidR="00034DC0">
        <w:rPr>
          <w:rFonts w:ascii="Calibri" w:hAnsi="Calibri" w:cs="Calibri"/>
          <w:b/>
          <w:color w:val="1F497D"/>
          <w:sz w:val="22"/>
          <w:szCs w:val="22"/>
        </w:rPr>
        <w:t>in</w:t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5D7CABD9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12D996A0" w14:textId="77777777" w:rsidR="003C6E1B" w:rsidRPr="00A6739F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="00A6739F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A6739F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A6739F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A6739F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14:paraId="40743617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454BF283" w14:textId="77777777"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5A0703FC" w14:textId="77777777" w:rsidTr="005528CD">
        <w:trPr>
          <w:trHeight w:val="749"/>
          <w:jc w:val="center"/>
        </w:trPr>
        <w:tc>
          <w:tcPr>
            <w:tcW w:w="14562" w:type="dxa"/>
          </w:tcPr>
          <w:p w14:paraId="0DA3637C" w14:textId="77777777" w:rsidR="005528CD" w:rsidRPr="005528CD" w:rsidRDefault="005528CD" w:rsidP="00C71B31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14:paraId="502C41FF" w14:textId="77777777" w:rsidR="005528CD" w:rsidRPr="005528CD" w:rsidRDefault="005528CD" w:rsidP="00C71B31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14:paraId="4CECA515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D86017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F37FE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07ED847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D3BCBF9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A0CE16F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B31135C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4C0A32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D40C30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878B10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2EEA746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89406B1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1D17B1B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C6CAD99" w14:textId="77777777" w:rsidR="00554175" w:rsidRDefault="00554175" w:rsidP="00554175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04CAAEA" w14:textId="77777777" w:rsidR="00FB363E" w:rsidRPr="0063187A" w:rsidRDefault="00FB363E" w:rsidP="00FB363E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8458EE0" w14:textId="77777777" w:rsidR="00FB363E" w:rsidRPr="0063187A" w:rsidRDefault="00FB363E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F87063C" w14:textId="77777777" w:rsidR="005528CD" w:rsidRPr="005528CD" w:rsidRDefault="005528CD" w:rsidP="00C71B31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5D0020F7" w14:textId="77777777" w:rsidTr="005528CD">
        <w:trPr>
          <w:trHeight w:val="979"/>
          <w:jc w:val="center"/>
        </w:trPr>
        <w:tc>
          <w:tcPr>
            <w:tcW w:w="14562" w:type="dxa"/>
          </w:tcPr>
          <w:p w14:paraId="5A30D2BB" w14:textId="77777777" w:rsidR="00176966" w:rsidRPr="00176966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176966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1E113743" w14:textId="77777777"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1581CB53" w14:textId="77777777" w:rsidR="005528CD" w:rsidRPr="00176966" w:rsidRDefault="00176966" w:rsidP="00C71B31">
            <w:pPr>
              <w:rPr>
                <w:rFonts w:ascii="Calibri" w:hAnsi="Calibri" w:cs="Calibri"/>
                <w:color w:val="1F497D"/>
                <w:sz w:val="20"/>
                <w:szCs w:val="20"/>
                <w:u w:val="single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F61FBA8" w14:textId="77777777" w:rsidR="005528CD" w:rsidRPr="005528CD" w:rsidRDefault="005528CD" w:rsidP="00C71B31">
            <w:pPr>
              <w:rPr>
                <w:rFonts w:ascii="Calibri" w:hAnsi="Calibri" w:cs="Calibri"/>
                <w:color w:val="1F497D"/>
                <w:sz w:val="12"/>
                <w:szCs w:val="12"/>
              </w:rPr>
            </w:pPr>
          </w:p>
        </w:tc>
      </w:tr>
    </w:tbl>
    <w:p w14:paraId="68FD81C3" w14:textId="77777777" w:rsidR="00FB363E" w:rsidRPr="00FB363E" w:rsidRDefault="00FB363E" w:rsidP="0076095F">
      <w:pPr>
        <w:tabs>
          <w:tab w:val="right" w:pos="14400"/>
        </w:tabs>
        <w:rPr>
          <w:rFonts w:ascii="Calibri" w:hAnsi="Calibri" w:cs="Calibri"/>
          <w:b/>
          <w:color w:val="1F497D"/>
          <w:sz w:val="6"/>
          <w:szCs w:val="18"/>
          <w:vertAlign w:val="superscript"/>
        </w:rPr>
      </w:pPr>
    </w:p>
    <w:p w14:paraId="60681478" w14:textId="77777777" w:rsidR="005528CD" w:rsidRPr="0076095F" w:rsidRDefault="0076095F" w:rsidP="0076095F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</w:t>
      </w:r>
      <w:r w:rsidR="00176966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</w:t>
      </w:r>
      <w:r w:rsid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                </w:t>
      </w: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E.g., </w:t>
      </w:r>
      <w:r w:rsidR="0099066A" w:rsidRPr="00FB363E">
        <w:rPr>
          <w:rFonts w:ascii="Calibri" w:hAnsi="Calibri" w:cs="Calibri"/>
          <w:b/>
          <w:i/>
          <w:color w:val="1F497D"/>
          <w:sz w:val="12"/>
          <w:szCs w:val="18"/>
        </w:rPr>
        <w:t>School Guidance Counselor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, RN,</w:t>
      </w:r>
      <w:r w:rsid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 etc.</w:t>
      </w:r>
      <w:r>
        <w:rPr>
          <w:rFonts w:ascii="Calibri" w:hAnsi="Calibri" w:cs="Calibri"/>
          <w:b/>
          <w:color w:val="1F497D"/>
          <w:sz w:val="22"/>
          <w:szCs w:val="22"/>
        </w:rPr>
        <w:tab/>
      </w:r>
    </w:p>
    <w:sectPr w:rsidR="005528CD" w:rsidRPr="0076095F" w:rsidSect="0069546A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270" w:right="720" w:bottom="360" w:left="720" w:header="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449D" w14:textId="77777777" w:rsidR="00022AA4" w:rsidRDefault="00022AA4" w:rsidP="0036155D">
      <w:r>
        <w:separator/>
      </w:r>
    </w:p>
  </w:endnote>
  <w:endnote w:type="continuationSeparator" w:id="0">
    <w:p w14:paraId="3B125227" w14:textId="77777777" w:rsidR="00022AA4" w:rsidRDefault="00022AA4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62947" w14:textId="77777777" w:rsidR="00FB363E" w:rsidRPr="00B92B1A" w:rsidRDefault="00FB363E" w:rsidP="00FB363E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07EEDF" wp14:editId="4063CDF5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6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7n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tLe7n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0E0A" wp14:editId="07E46DE7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E86FC" w14:textId="77777777" w:rsidR="00FB363E" w:rsidRDefault="00FB363E" w:rsidP="00FB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3B8FB" wp14:editId="39CC6953">
                                <wp:extent cx="749300" cy="374650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10E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3.1pt;width:60.15pt;height:36.7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Psw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" filled="f" stroked="f">
              <v:textbox>
                <w:txbxContent>
                  <w:p w14:paraId="7A8E86FC" w14:textId="77777777" w:rsidR="00FB363E" w:rsidRDefault="00FB363E" w:rsidP="00FB363E">
                    <w:r>
                      <w:rPr>
                        <w:noProof/>
                      </w:rPr>
                      <w:drawing>
                        <wp:inline distT="0" distB="0" distL="0" distR="0" wp14:anchorId="70B3B8FB" wp14:editId="39CC6953">
                          <wp:extent cx="749300" cy="374650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14:paraId="7D9A525E" w14:textId="77777777" w:rsidR="00FB363E" w:rsidRDefault="00FB363E" w:rsidP="00FB363E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MSB™ 2014</w:t>
    </w:r>
  </w:p>
  <w:p w14:paraId="2456EE97" w14:textId="131A17AC" w:rsidR="0036155D" w:rsidRPr="00FB363E" w:rsidRDefault="0069546A" w:rsidP="00FB363E">
    <w:pPr>
      <w:jc w:val="right"/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034DC0">
      <w:rPr>
        <w:rFonts w:ascii="Arial" w:hAnsi="Arial" w:cs="Arial"/>
        <w:color w:val="808080"/>
        <w:sz w:val="14"/>
        <w:szCs w:val="14"/>
      </w:rPr>
      <w:t>1</w:t>
    </w:r>
    <w:r>
      <w:rPr>
        <w:rFonts w:ascii="Arial" w:hAnsi="Arial" w:cs="Arial"/>
        <w:color w:val="808080"/>
        <w:sz w:val="14"/>
        <w:szCs w:val="14"/>
      </w:rPr>
      <w:t>/</w:t>
    </w:r>
    <w:r w:rsidR="00034DC0">
      <w:rPr>
        <w:rFonts w:ascii="Arial" w:hAnsi="Arial" w:cs="Arial"/>
        <w:color w:val="808080"/>
        <w:sz w:val="14"/>
        <w:szCs w:val="14"/>
      </w:rPr>
      <w:t>20</w:t>
    </w:r>
    <w:r>
      <w:rPr>
        <w:rFonts w:ascii="Arial" w:hAnsi="Arial" w:cs="Arial"/>
        <w:color w:val="808080"/>
        <w:sz w:val="14"/>
        <w:szCs w:val="14"/>
      </w:rPr>
      <w:t>/1</w:t>
    </w:r>
    <w:r w:rsidR="00034DC0">
      <w:rPr>
        <w:rFonts w:ascii="Arial" w:hAnsi="Arial" w:cs="Arial"/>
        <w:color w:val="808080"/>
        <w:sz w:val="14"/>
        <w:szCs w:val="14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3B0D" w14:textId="77777777" w:rsidR="0076095F" w:rsidRPr="00B92B1A" w:rsidRDefault="00FB363E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8E958" wp14:editId="2AFCB82D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AB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UvG15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 w:rsidR="007841F5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25CB5" wp14:editId="731B54BB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59E4" w14:textId="77777777" w:rsidR="0076095F" w:rsidRDefault="00391375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F168FF" wp14:editId="5555E24A">
                                <wp:extent cx="749300" cy="374650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25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.7pt;margin-top:-3.1pt;width:60.15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6xtQIAAL0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" filled="f" stroked="f">
              <v:textbox>
                <w:txbxContent>
                  <w:p w14:paraId="734D59E4" w14:textId="77777777" w:rsidR="0076095F" w:rsidRDefault="00391375" w:rsidP="0076095F">
                    <w:r>
                      <w:rPr>
                        <w:noProof/>
                      </w:rPr>
                      <w:drawing>
                        <wp:inline distT="0" distB="0" distL="0" distR="0" wp14:anchorId="71F168FF" wp14:editId="5555E24A">
                          <wp:extent cx="749300" cy="374650"/>
                          <wp:effectExtent l="0" t="0" r="0" b="635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95F" w:rsidRPr="00D86EB2">
      <w:rPr>
        <w:rFonts w:ascii="Arial" w:hAnsi="Arial" w:cs="Arial"/>
        <w:color w:val="808080"/>
        <w:sz w:val="16"/>
      </w:rPr>
      <w:tab/>
    </w:r>
    <w:r w:rsidR="0076095F" w:rsidRPr="00E655B7">
      <w:rPr>
        <w:rFonts w:ascii="Arial" w:hAnsi="Arial" w:cs="Arial"/>
        <w:color w:val="808080"/>
        <w:sz w:val="14"/>
        <w:szCs w:val="14"/>
      </w:rPr>
      <w:t>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76095F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76095F">
      <w:rPr>
        <w:rFonts w:ascii="Arial" w:hAnsi="Arial" w:cs="Arial"/>
        <w:color w:val="808080"/>
        <w:sz w:val="14"/>
        <w:szCs w:val="14"/>
      </w:rPr>
      <w:t>treet | Somersworth, NH 03878</w:t>
    </w:r>
  </w:p>
  <w:p w14:paraId="5D962C6D" w14:textId="77777777" w:rsidR="0076095F" w:rsidRDefault="0076095F" w:rsidP="00554175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440E7">
      <w:rPr>
        <w:rFonts w:ascii="Arial" w:hAnsi="Arial" w:cs="Arial"/>
        <w:color w:val="808080"/>
        <w:sz w:val="14"/>
        <w:szCs w:val="14"/>
      </w:rPr>
      <w:t>vices.com | © Copyright 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E440E7">
      <w:rPr>
        <w:rFonts w:ascii="Arial" w:hAnsi="Arial" w:cs="Arial"/>
        <w:color w:val="808080"/>
        <w:sz w:val="14"/>
        <w:szCs w:val="14"/>
      </w:rPr>
      <w:t xml:space="preserve"> 2014</w:t>
    </w:r>
  </w:p>
  <w:p w14:paraId="65332F1B" w14:textId="52DA33A1" w:rsidR="00554175" w:rsidRDefault="00554175" w:rsidP="00554175">
    <w:pPr>
      <w:jc w:val="right"/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034DC0">
      <w:rPr>
        <w:rFonts w:ascii="Arial" w:hAnsi="Arial" w:cs="Arial"/>
        <w:color w:val="808080"/>
        <w:sz w:val="14"/>
        <w:szCs w:val="14"/>
      </w:rPr>
      <w:t>1</w:t>
    </w:r>
    <w:r>
      <w:rPr>
        <w:rFonts w:ascii="Arial" w:hAnsi="Arial" w:cs="Arial"/>
        <w:color w:val="808080"/>
        <w:sz w:val="14"/>
        <w:szCs w:val="14"/>
      </w:rPr>
      <w:t>/</w:t>
    </w:r>
    <w:r w:rsidR="00034DC0">
      <w:rPr>
        <w:rFonts w:ascii="Arial" w:hAnsi="Arial" w:cs="Arial"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t>0/1</w:t>
    </w:r>
    <w:r w:rsidR="00034DC0">
      <w:rPr>
        <w:rFonts w:ascii="Arial" w:hAnsi="Arial" w:cs="Arial"/>
        <w:color w:val="808080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D419" w14:textId="77777777" w:rsidR="00022AA4" w:rsidRDefault="00022AA4" w:rsidP="0036155D">
      <w:r>
        <w:separator/>
      </w:r>
    </w:p>
  </w:footnote>
  <w:footnote w:type="continuationSeparator" w:id="0">
    <w:p w14:paraId="7313CBE2" w14:textId="77777777" w:rsidR="00022AA4" w:rsidRDefault="00022AA4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C6E8" w14:textId="77777777"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D448F7D" w14:textId="77777777"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 – Additional Paraprofessional Signatures</w:t>
    </w:r>
  </w:p>
  <w:p w14:paraId="7A41AD1C" w14:textId="27F125CA" w:rsidR="005528CD" w:rsidRPr="005528CD" w:rsidRDefault="00391375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034DC0">
      <w:rPr>
        <w:rFonts w:ascii="Calibri" w:hAnsi="Calibri" w:cs="Calibri"/>
        <w:b/>
        <w:color w:val="1F497D"/>
        <w:sz w:val="32"/>
        <w:szCs w:val="32"/>
      </w:rPr>
      <w:t>6</w:t>
    </w:r>
    <w:r w:rsidR="001D62B6">
      <w:rPr>
        <w:rFonts w:ascii="Calibri" w:hAnsi="Calibri" w:cs="Calibri"/>
        <w:b/>
        <w:color w:val="1F497D"/>
        <w:sz w:val="32"/>
        <w:szCs w:val="32"/>
      </w:rPr>
      <w:t>–201</w:t>
    </w:r>
    <w:r w:rsidR="00034DC0">
      <w:rPr>
        <w:rFonts w:ascii="Calibri" w:hAnsi="Calibri" w:cs="Calibri"/>
        <w:b/>
        <w:color w:val="1F497D"/>
        <w:sz w:val="32"/>
        <w:szCs w:val="32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9CA2" w14:textId="77777777"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E3DDDC6" w14:textId="77777777"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5671D68F" w14:textId="1DAF03F8" w:rsidR="005528CD" w:rsidRPr="005528CD" w:rsidRDefault="005528CD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034DC0">
      <w:rPr>
        <w:rFonts w:ascii="Calibri" w:hAnsi="Calibri" w:cs="Calibri"/>
        <w:b/>
        <w:color w:val="1F497D"/>
        <w:sz w:val="32"/>
        <w:szCs w:val="32"/>
      </w:rPr>
      <w:t>6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034DC0">
      <w:rPr>
        <w:rFonts w:ascii="Calibri" w:hAnsi="Calibri" w:cs="Calibri"/>
        <w:b/>
        <w:color w:val="1F497D"/>
        <w:sz w:val="32"/>
        <w:szCs w:val="3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C"/>
    <w:rsid w:val="00022AA4"/>
    <w:rsid w:val="00034DC0"/>
    <w:rsid w:val="000608E1"/>
    <w:rsid w:val="00076BEB"/>
    <w:rsid w:val="00096442"/>
    <w:rsid w:val="000E151C"/>
    <w:rsid w:val="0013772D"/>
    <w:rsid w:val="00176966"/>
    <w:rsid w:val="001A165F"/>
    <w:rsid w:val="001B3D6C"/>
    <w:rsid w:val="001B56C7"/>
    <w:rsid w:val="001B799D"/>
    <w:rsid w:val="001D62B6"/>
    <w:rsid w:val="001F710C"/>
    <w:rsid w:val="00226EFF"/>
    <w:rsid w:val="00260846"/>
    <w:rsid w:val="00267A41"/>
    <w:rsid w:val="00284230"/>
    <w:rsid w:val="002D067B"/>
    <w:rsid w:val="00312A38"/>
    <w:rsid w:val="00314A98"/>
    <w:rsid w:val="00315104"/>
    <w:rsid w:val="0034085A"/>
    <w:rsid w:val="00344215"/>
    <w:rsid w:val="0036155D"/>
    <w:rsid w:val="00391375"/>
    <w:rsid w:val="003C6E1B"/>
    <w:rsid w:val="003E033B"/>
    <w:rsid w:val="0044125E"/>
    <w:rsid w:val="004C42F3"/>
    <w:rsid w:val="004D6385"/>
    <w:rsid w:val="004E0C68"/>
    <w:rsid w:val="00502BBF"/>
    <w:rsid w:val="00522474"/>
    <w:rsid w:val="00544441"/>
    <w:rsid w:val="005528CD"/>
    <w:rsid w:val="00554175"/>
    <w:rsid w:val="00557178"/>
    <w:rsid w:val="0056316D"/>
    <w:rsid w:val="005D1DB0"/>
    <w:rsid w:val="005E66CB"/>
    <w:rsid w:val="006240A8"/>
    <w:rsid w:val="00672A90"/>
    <w:rsid w:val="00686916"/>
    <w:rsid w:val="0069546A"/>
    <w:rsid w:val="006E250F"/>
    <w:rsid w:val="006E4AC8"/>
    <w:rsid w:val="00704DEA"/>
    <w:rsid w:val="007050E6"/>
    <w:rsid w:val="0075526B"/>
    <w:rsid w:val="0076095F"/>
    <w:rsid w:val="007841F5"/>
    <w:rsid w:val="00786BA5"/>
    <w:rsid w:val="007C577D"/>
    <w:rsid w:val="008045CA"/>
    <w:rsid w:val="008239E9"/>
    <w:rsid w:val="008340C5"/>
    <w:rsid w:val="0083489A"/>
    <w:rsid w:val="008512DB"/>
    <w:rsid w:val="008770FD"/>
    <w:rsid w:val="008B4042"/>
    <w:rsid w:val="008C12F3"/>
    <w:rsid w:val="008C14C1"/>
    <w:rsid w:val="008F282B"/>
    <w:rsid w:val="009227A5"/>
    <w:rsid w:val="00943682"/>
    <w:rsid w:val="0095380F"/>
    <w:rsid w:val="0096481E"/>
    <w:rsid w:val="0099066A"/>
    <w:rsid w:val="00992464"/>
    <w:rsid w:val="00995AB5"/>
    <w:rsid w:val="009B0439"/>
    <w:rsid w:val="009B1430"/>
    <w:rsid w:val="009B5658"/>
    <w:rsid w:val="00A3271B"/>
    <w:rsid w:val="00A3657B"/>
    <w:rsid w:val="00A4658A"/>
    <w:rsid w:val="00A56B8F"/>
    <w:rsid w:val="00A664F3"/>
    <w:rsid w:val="00A6739F"/>
    <w:rsid w:val="00A773F2"/>
    <w:rsid w:val="00A967BA"/>
    <w:rsid w:val="00AD2143"/>
    <w:rsid w:val="00AD7068"/>
    <w:rsid w:val="00AF3260"/>
    <w:rsid w:val="00B010B2"/>
    <w:rsid w:val="00B06C8D"/>
    <w:rsid w:val="00B07769"/>
    <w:rsid w:val="00B7288C"/>
    <w:rsid w:val="00B93F93"/>
    <w:rsid w:val="00B97B47"/>
    <w:rsid w:val="00BA1DA3"/>
    <w:rsid w:val="00C14071"/>
    <w:rsid w:val="00C175C3"/>
    <w:rsid w:val="00C45E5E"/>
    <w:rsid w:val="00C563F9"/>
    <w:rsid w:val="00C758A8"/>
    <w:rsid w:val="00C76C78"/>
    <w:rsid w:val="00C807E6"/>
    <w:rsid w:val="00C87272"/>
    <w:rsid w:val="00CD01F5"/>
    <w:rsid w:val="00CF7C40"/>
    <w:rsid w:val="00D103CC"/>
    <w:rsid w:val="00D320A8"/>
    <w:rsid w:val="00DB1F9E"/>
    <w:rsid w:val="00DC67E6"/>
    <w:rsid w:val="00DD72A4"/>
    <w:rsid w:val="00E12484"/>
    <w:rsid w:val="00E35CE5"/>
    <w:rsid w:val="00E440E7"/>
    <w:rsid w:val="00E508AA"/>
    <w:rsid w:val="00E6486C"/>
    <w:rsid w:val="00E66DA6"/>
    <w:rsid w:val="00E7430D"/>
    <w:rsid w:val="00E92921"/>
    <w:rsid w:val="00EE2C81"/>
    <w:rsid w:val="00EE6117"/>
    <w:rsid w:val="00EF0DDF"/>
    <w:rsid w:val="00EF6293"/>
    <w:rsid w:val="00F55C99"/>
    <w:rsid w:val="00F65F39"/>
    <w:rsid w:val="00FB363E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A9F60A"/>
  <w15:docId w15:val="{08710AB9-BBB1-4691-90AA-4602D88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6915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Kimberlee Tortoriello</cp:lastModifiedBy>
  <cp:revision>2</cp:revision>
  <cp:lastPrinted>2012-01-11T20:55:00Z</cp:lastPrinted>
  <dcterms:created xsi:type="dcterms:W3CDTF">2016-06-13T19:13:00Z</dcterms:created>
  <dcterms:modified xsi:type="dcterms:W3CDTF">2016-06-13T19:13:00Z</dcterms:modified>
</cp:coreProperties>
</file>